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C36E" w14:textId="77777777" w:rsidR="002A36C1" w:rsidRDefault="000D1539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  <w:bookmarkStart w:id="0" w:name="_GoBack"/>
      <w:bookmarkEnd w:id="0"/>
      <w:r w:rsidRPr="000D1539">
        <w:rPr>
          <w:rFonts w:ascii="ArialMT" w:hAnsi="ArialMT" w:cs="ArialMT"/>
          <w:lang w:eastAsia="de-DE"/>
        </w:rPr>
        <w:t>An die Krankenkasse</w:t>
      </w:r>
    </w:p>
    <w:p w14:paraId="54480DEE" w14:textId="77777777" w:rsidR="000D1539" w:rsidRDefault="000D1539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  <w:r w:rsidRPr="000D1539">
        <w:rPr>
          <w:rFonts w:ascii="ArialMT" w:hAnsi="ArialMT" w:cs="ArialMT"/>
          <w:lang w:eastAsia="de-DE"/>
        </w:rPr>
        <w:br/>
        <w:t xml:space="preserve">......................................... </w:t>
      </w:r>
    </w:p>
    <w:p w14:paraId="6B4B3B6D" w14:textId="77777777" w:rsidR="000D1539" w:rsidRDefault="000D1539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  <w:r w:rsidRPr="000D1539">
        <w:rPr>
          <w:rFonts w:ascii="ArialMT" w:hAnsi="ArialMT" w:cs="ArialMT"/>
          <w:lang w:eastAsia="de-DE"/>
        </w:rPr>
        <w:t xml:space="preserve">......................................... </w:t>
      </w:r>
    </w:p>
    <w:p w14:paraId="4033A7E1" w14:textId="77777777" w:rsidR="000D1539" w:rsidRDefault="000D1539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  <w:r w:rsidRPr="000D1539">
        <w:rPr>
          <w:rFonts w:ascii="ArialMT" w:hAnsi="ArialMT" w:cs="ArialMT"/>
          <w:lang w:eastAsia="de-DE"/>
        </w:rPr>
        <w:t>.........................................</w:t>
      </w:r>
    </w:p>
    <w:p w14:paraId="18BC3024" w14:textId="77777777" w:rsidR="000D1539" w:rsidRDefault="000D1539" w:rsidP="000D1539">
      <w:pPr>
        <w:spacing w:before="100" w:beforeAutospacing="1" w:after="100" w:afterAutospacing="1"/>
        <w:rPr>
          <w:rFonts w:ascii="Arial" w:hAnsi="Arial" w:cs="Arial"/>
          <w:b/>
          <w:bCs/>
          <w:lang w:eastAsia="de-DE"/>
        </w:rPr>
      </w:pPr>
      <w:r w:rsidRPr="000D1539">
        <w:rPr>
          <w:rFonts w:ascii="ArialMT" w:hAnsi="ArialMT" w:cs="ArialMT"/>
          <w:lang w:eastAsia="de-DE"/>
        </w:rPr>
        <w:br/>
      </w:r>
      <w:r w:rsidRPr="000D1539">
        <w:rPr>
          <w:rFonts w:ascii="Arial" w:hAnsi="Arial" w:cs="Arial"/>
          <w:b/>
          <w:bCs/>
          <w:lang w:eastAsia="de-DE"/>
        </w:rPr>
        <w:t xml:space="preserve">Antrag auf Kostenerstattung </w:t>
      </w:r>
      <w:proofErr w:type="spellStart"/>
      <w:r w:rsidRPr="000D1539">
        <w:rPr>
          <w:rFonts w:ascii="Arial" w:hAnsi="Arial" w:cs="Arial"/>
          <w:b/>
          <w:bCs/>
          <w:lang w:eastAsia="de-DE"/>
        </w:rPr>
        <w:t>für</w:t>
      </w:r>
      <w:proofErr w:type="spellEnd"/>
      <w:r w:rsidRPr="000D1539">
        <w:rPr>
          <w:rFonts w:ascii="Arial" w:hAnsi="Arial" w:cs="Arial"/>
          <w:b/>
          <w:bCs/>
          <w:lang w:eastAsia="de-DE"/>
        </w:rPr>
        <w:t xml:space="preserve"> Psychotherapie </w:t>
      </w:r>
    </w:p>
    <w:p w14:paraId="068FA0E9" w14:textId="77777777" w:rsidR="002A36C1" w:rsidRPr="000D1539" w:rsidRDefault="002A36C1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</w:p>
    <w:p w14:paraId="4F1CB73A" w14:textId="77777777" w:rsidR="000D1539" w:rsidRDefault="000D1539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  <w:r w:rsidRPr="000D1539">
        <w:rPr>
          <w:rFonts w:ascii="ArialMT" w:hAnsi="ArialMT" w:cs="ArialMT"/>
          <w:lang w:eastAsia="de-DE"/>
        </w:rPr>
        <w:t xml:space="preserve">Sehr geehrte </w:t>
      </w:r>
      <w:r w:rsidR="002A36C1">
        <w:rPr>
          <w:rFonts w:ascii="ArialMT" w:hAnsi="ArialMT" w:cs="ArialMT"/>
          <w:lang w:eastAsia="de-DE"/>
        </w:rPr>
        <w:t>Damen und Herren,</w:t>
      </w:r>
      <w:r w:rsidRPr="000D1539">
        <w:rPr>
          <w:rFonts w:ascii="ArialMT" w:hAnsi="ArialMT" w:cs="ArialMT"/>
          <w:lang w:eastAsia="de-DE"/>
        </w:rPr>
        <w:t xml:space="preserve"> </w:t>
      </w:r>
    </w:p>
    <w:p w14:paraId="1BAE08D6" w14:textId="77777777" w:rsidR="000D1539" w:rsidRPr="000D1539" w:rsidRDefault="000D1539" w:rsidP="002A36C1">
      <w:pPr>
        <w:spacing w:before="100" w:beforeAutospacing="1" w:after="100" w:afterAutospacing="1" w:line="276" w:lineRule="auto"/>
        <w:rPr>
          <w:rFonts w:ascii="Times New Roman" w:hAnsi="Times New Roman" w:cs="Times New Roman"/>
          <w:lang w:eastAsia="de-DE"/>
        </w:rPr>
      </w:pPr>
      <w:r w:rsidRPr="000D1539">
        <w:rPr>
          <w:rFonts w:ascii="ArialMT" w:hAnsi="ArialMT" w:cs="ArialMT"/>
          <w:lang w:eastAsia="de-DE"/>
        </w:rPr>
        <w:t xml:space="preserve">hiermit stelle ich einen Antrag auf Kostenerstattung </w:t>
      </w:r>
      <w:proofErr w:type="spellStart"/>
      <w:r w:rsidRPr="000D1539">
        <w:rPr>
          <w:rFonts w:ascii="ArialMT" w:hAnsi="ArialMT" w:cs="ArialMT"/>
          <w:lang w:eastAsia="de-DE"/>
        </w:rPr>
        <w:t>für</w:t>
      </w:r>
      <w:proofErr w:type="spellEnd"/>
      <w:r w:rsidRPr="000D1539">
        <w:rPr>
          <w:rFonts w:ascii="ArialMT" w:hAnsi="ArialMT" w:cs="ArialMT"/>
          <w:lang w:eastAsia="de-DE"/>
        </w:rPr>
        <w:t xml:space="preserve"> Psychotherapie bei Frau PP Dipl. Psych. Judith Benninghoff. Im Folgenden finden Sie die Auflistung der bereits vergeblich kontaktierten Psychotherapeuten, die innerhalb der </w:t>
      </w:r>
      <w:proofErr w:type="spellStart"/>
      <w:r w:rsidRPr="000D1539">
        <w:rPr>
          <w:rFonts w:ascii="ArialMT" w:hAnsi="ArialMT" w:cs="ArialMT"/>
          <w:lang w:eastAsia="de-DE"/>
        </w:rPr>
        <w:t>nächsten</w:t>
      </w:r>
      <w:proofErr w:type="spellEnd"/>
      <w:r w:rsidRPr="000D1539">
        <w:rPr>
          <w:rFonts w:ascii="ArialMT" w:hAnsi="ArialMT" w:cs="ArialMT"/>
          <w:lang w:eastAsia="de-DE"/>
        </w:rPr>
        <w:t xml:space="preserve"> 6 Wochen keinen freien Therapieplatz haben. </w:t>
      </w:r>
    </w:p>
    <w:tbl>
      <w:tblPr>
        <w:tblW w:w="9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932"/>
        <w:gridCol w:w="5238"/>
        <w:gridCol w:w="1578"/>
      </w:tblGrid>
      <w:tr w:rsidR="002A36C1" w:rsidRPr="000D1539" w14:paraId="7EC0BB0F" w14:textId="77777777" w:rsidTr="002A36C1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A845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Nr.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578D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Anrufdatum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9910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Psychotherapeut mit Kassensitz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B050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Wartezeit </w:t>
            </w:r>
          </w:p>
        </w:tc>
      </w:tr>
      <w:tr w:rsidR="002A36C1" w:rsidRPr="000D1539" w14:paraId="70CA71A4" w14:textId="77777777" w:rsidTr="002A36C1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3206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E886" w14:textId="77777777" w:rsidR="000D1539" w:rsidRPr="000D1539" w:rsidRDefault="000D1539" w:rsidP="000D1539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1614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B5FD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36C1" w:rsidRPr="000D1539" w14:paraId="624585D0" w14:textId="77777777" w:rsidTr="002A36C1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8C67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0D94" w14:textId="77777777" w:rsidR="000D1539" w:rsidRPr="000D1539" w:rsidRDefault="000D1539" w:rsidP="000D1539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CF83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D23E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36C1" w:rsidRPr="000D1539" w14:paraId="79ED3AD1" w14:textId="77777777" w:rsidTr="002A36C1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6EFB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54AC" w14:textId="77777777" w:rsidR="000D1539" w:rsidRPr="000D1539" w:rsidRDefault="000D1539" w:rsidP="000D1539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1AE2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261F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36C1" w:rsidRPr="000D1539" w14:paraId="09784950" w14:textId="77777777" w:rsidTr="002A36C1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4FAD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5B1E" w14:textId="77777777" w:rsidR="000D1539" w:rsidRPr="000D1539" w:rsidRDefault="000D1539" w:rsidP="000D1539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5B60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44AC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36C1" w:rsidRPr="000D1539" w14:paraId="50608E99" w14:textId="77777777" w:rsidTr="002A36C1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38D5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E3B1D" w14:textId="77777777" w:rsidR="000D1539" w:rsidRPr="000D1539" w:rsidRDefault="000D1539" w:rsidP="000D1539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EAB6B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E037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36C1" w:rsidRPr="000D1539" w14:paraId="61756558" w14:textId="77777777" w:rsidTr="002A36C1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5DB9" w14:textId="77777777" w:rsidR="000D1539" w:rsidRPr="000D1539" w:rsidRDefault="000D1539" w:rsidP="000D153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de-DE"/>
              </w:rPr>
            </w:pPr>
            <w:r w:rsidRPr="000D1539">
              <w:rPr>
                <w:rFonts w:ascii="ArialMT" w:hAnsi="ArialMT" w:cs="ArialMT"/>
                <w:lang w:eastAsia="de-DE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4964" w14:textId="77777777" w:rsidR="000D1539" w:rsidRPr="000D1539" w:rsidRDefault="000D1539" w:rsidP="000D1539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4A3C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7AF86" w14:textId="77777777" w:rsidR="000D1539" w:rsidRPr="000D1539" w:rsidRDefault="000D1539" w:rsidP="000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6FBDCD9D" w14:textId="77777777" w:rsidR="000D1539" w:rsidRDefault="000D1539" w:rsidP="002A36C1">
      <w:pPr>
        <w:spacing w:before="100" w:beforeAutospacing="1" w:after="100" w:afterAutospacing="1" w:line="276" w:lineRule="auto"/>
        <w:rPr>
          <w:rFonts w:ascii="ArialMT" w:hAnsi="ArialMT" w:cs="ArialMT"/>
          <w:lang w:eastAsia="de-DE"/>
        </w:rPr>
      </w:pPr>
      <w:r w:rsidRPr="000D1539">
        <w:rPr>
          <w:rFonts w:ascii="ArialMT" w:hAnsi="ArialMT" w:cs="ArialMT"/>
          <w:lang w:eastAsia="de-DE"/>
        </w:rPr>
        <w:t>Ich beantrage die Bewilligung außervertraglicher probatorischer Sitzungen und eine Psychotherapie bei Frau PP Dipl. Psych. Judith</w:t>
      </w:r>
      <w:r>
        <w:rPr>
          <w:rFonts w:ascii="ArialMT" w:hAnsi="ArialMT" w:cs="ArialMT"/>
          <w:lang w:eastAsia="de-DE"/>
        </w:rPr>
        <w:t xml:space="preserve"> Benninghoff, Barer Straße 5, 80799 München</w:t>
      </w:r>
      <w:r w:rsidRPr="000D1539">
        <w:rPr>
          <w:rFonts w:ascii="ArialMT" w:hAnsi="ArialMT" w:cs="ArialMT"/>
          <w:lang w:eastAsia="de-DE"/>
        </w:rPr>
        <w:t xml:space="preserve">. </w:t>
      </w:r>
    </w:p>
    <w:p w14:paraId="5F85E869" w14:textId="77777777" w:rsidR="002A36C1" w:rsidRPr="000D1539" w:rsidRDefault="002A36C1" w:rsidP="000D1539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</w:p>
    <w:p w14:paraId="2F31DF09" w14:textId="77777777" w:rsidR="000D1539" w:rsidRDefault="000D1539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  <w:r w:rsidRPr="000D1539">
        <w:rPr>
          <w:rFonts w:ascii="ArialMT" w:hAnsi="ArialMT" w:cs="ArialMT"/>
          <w:lang w:eastAsia="de-DE"/>
        </w:rPr>
        <w:t xml:space="preserve">Mit freundlichen Grüßen </w:t>
      </w:r>
    </w:p>
    <w:p w14:paraId="27461C69" w14:textId="77777777" w:rsidR="002A36C1" w:rsidRPr="000D1539" w:rsidRDefault="002A36C1" w:rsidP="000D1539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</w:p>
    <w:p w14:paraId="47BCAE34" w14:textId="77777777" w:rsidR="000D1539" w:rsidRDefault="000D1539" w:rsidP="000D1539">
      <w:pPr>
        <w:spacing w:before="100" w:beforeAutospacing="1" w:after="100" w:afterAutospacing="1"/>
        <w:rPr>
          <w:rFonts w:ascii="ArialMT" w:hAnsi="ArialMT" w:cs="ArialMT"/>
          <w:lang w:eastAsia="de-DE"/>
        </w:rPr>
      </w:pPr>
      <w:r w:rsidRPr="000D1539">
        <w:rPr>
          <w:rFonts w:ascii="ArialMT" w:hAnsi="ArialMT" w:cs="ArialMT"/>
          <w:lang w:eastAsia="de-DE"/>
        </w:rPr>
        <w:t xml:space="preserve">.......................................................... </w:t>
      </w:r>
    </w:p>
    <w:p w14:paraId="2C73D45D" w14:textId="77777777" w:rsidR="006D2320" w:rsidRPr="002A36C1" w:rsidRDefault="000D1539" w:rsidP="002A36C1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0D1539">
        <w:rPr>
          <w:rFonts w:ascii="ArialMT" w:hAnsi="ArialMT" w:cs="ArialMT"/>
          <w:lang w:eastAsia="de-DE"/>
        </w:rPr>
        <w:t xml:space="preserve">Anlage: Notwendigkeitsbescheinigung </w:t>
      </w:r>
    </w:p>
    <w:sectPr w:rsidR="006D2320" w:rsidRPr="002A36C1" w:rsidSect="00C032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39"/>
    <w:rsid w:val="0006783E"/>
    <w:rsid w:val="00097D41"/>
    <w:rsid w:val="000D1539"/>
    <w:rsid w:val="000E515E"/>
    <w:rsid w:val="00103BBE"/>
    <w:rsid w:val="0013079E"/>
    <w:rsid w:val="001332BD"/>
    <w:rsid w:val="00133AD4"/>
    <w:rsid w:val="0016542B"/>
    <w:rsid w:val="001A7F06"/>
    <w:rsid w:val="00253687"/>
    <w:rsid w:val="00254904"/>
    <w:rsid w:val="00295187"/>
    <w:rsid w:val="00296841"/>
    <w:rsid w:val="002A36C1"/>
    <w:rsid w:val="003D65AA"/>
    <w:rsid w:val="004709DA"/>
    <w:rsid w:val="004D7796"/>
    <w:rsid w:val="005A725F"/>
    <w:rsid w:val="0061363E"/>
    <w:rsid w:val="0065654E"/>
    <w:rsid w:val="00680184"/>
    <w:rsid w:val="006A502A"/>
    <w:rsid w:val="00745D68"/>
    <w:rsid w:val="00767684"/>
    <w:rsid w:val="007A2B9C"/>
    <w:rsid w:val="007B4FDA"/>
    <w:rsid w:val="008418DE"/>
    <w:rsid w:val="00916198"/>
    <w:rsid w:val="00BD44F9"/>
    <w:rsid w:val="00C0323A"/>
    <w:rsid w:val="00C40BBB"/>
    <w:rsid w:val="00C749F1"/>
    <w:rsid w:val="00C75701"/>
    <w:rsid w:val="00CF6533"/>
    <w:rsid w:val="00DF47B7"/>
    <w:rsid w:val="00E333A8"/>
    <w:rsid w:val="00F10CDD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4FD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4FDA"/>
    <w:rPr>
      <w:rFonts w:ascii="Arial" w:eastAsiaTheme="majorEastAsia" w:hAnsi="Arial" w:cstheme="majorBidi"/>
      <w:b/>
      <w:color w:val="000000" w:themeColor="text1"/>
      <w:sz w:val="22"/>
      <w:szCs w:val="32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0D153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4FD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4FDA"/>
    <w:rPr>
      <w:rFonts w:ascii="Arial" w:eastAsiaTheme="majorEastAsia" w:hAnsi="Arial" w:cstheme="majorBidi"/>
      <w:b/>
      <w:color w:val="000000" w:themeColor="text1"/>
      <w:sz w:val="22"/>
      <w:szCs w:val="32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0D153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Marko Thomas</cp:lastModifiedBy>
  <cp:revision>2</cp:revision>
  <cp:lastPrinted>2018-06-25T11:37:00Z</cp:lastPrinted>
  <dcterms:created xsi:type="dcterms:W3CDTF">2018-06-25T11:37:00Z</dcterms:created>
  <dcterms:modified xsi:type="dcterms:W3CDTF">2018-06-25T11:37:00Z</dcterms:modified>
</cp:coreProperties>
</file>